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731"/>
        <w:gridCol w:w="2372"/>
        <w:gridCol w:w="1985"/>
      </w:tblGrid>
      <w:tr w:rsidR="0063499D" w:rsidTr="0063499D">
        <w:trPr>
          <w:trHeight w:hRule="exact" w:val="1883"/>
          <w:jc w:val="center"/>
        </w:trPr>
        <w:tc>
          <w:tcPr>
            <w:tcW w:w="9356" w:type="dxa"/>
            <w:gridSpan w:val="4"/>
          </w:tcPr>
          <w:p w:rsidR="0063499D" w:rsidRPr="00234F5C" w:rsidRDefault="0063499D" w:rsidP="0035006D">
            <w:pPr>
              <w:pStyle w:val="Iioaioo"/>
              <w:keepLines w:val="0"/>
              <w:tabs>
                <w:tab w:val="left" w:pos="2977"/>
              </w:tabs>
              <w:spacing w:before="360" w:after="360" w:line="276" w:lineRule="auto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3499D" w:rsidRPr="000A3446" w:rsidRDefault="0063499D" w:rsidP="0035006D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3499D" w:rsidTr="00226BB2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3499D" w:rsidRPr="009D0283" w:rsidRDefault="00226BB2" w:rsidP="00226BB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2731" w:type="dxa"/>
            <w:vAlign w:val="bottom"/>
          </w:tcPr>
          <w:p w:rsidR="0063499D" w:rsidRPr="009D0283" w:rsidRDefault="0063499D" w:rsidP="00226BB2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63499D" w:rsidRPr="009D0283" w:rsidRDefault="0063499D" w:rsidP="00226BB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63499D" w:rsidRPr="009D0283" w:rsidRDefault="00226BB2" w:rsidP="00226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590-П</w:t>
            </w:r>
          </w:p>
        </w:tc>
      </w:tr>
      <w:tr w:rsidR="0063499D" w:rsidTr="0063499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356" w:type="dxa"/>
            <w:gridSpan w:val="4"/>
          </w:tcPr>
          <w:p w:rsidR="0063499D" w:rsidRPr="00C33890" w:rsidRDefault="0063499D" w:rsidP="0035006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DF33FD" w:rsidRDefault="005D2D24" w:rsidP="002B7D30">
      <w:pPr>
        <w:spacing w:before="480" w:after="480"/>
        <w:jc w:val="center"/>
        <w:rPr>
          <w:b/>
          <w:sz w:val="28"/>
        </w:rPr>
      </w:pPr>
      <w:proofErr w:type="gramStart"/>
      <w:r w:rsidRPr="005D2D24">
        <w:rPr>
          <w:b/>
          <w:sz w:val="28"/>
        </w:rPr>
        <w:t>О внесении изменений в постановление Правительства Кировской области от 20.03.2012 № 144/146</w:t>
      </w:r>
      <w:r w:rsidR="008E0425">
        <w:rPr>
          <w:b/>
          <w:sz w:val="28"/>
        </w:rPr>
        <w:t xml:space="preserve"> </w:t>
      </w:r>
      <w:r w:rsidR="00DB1290">
        <w:rPr>
          <w:b/>
          <w:sz w:val="28"/>
        </w:rPr>
        <w:t>«</w:t>
      </w:r>
      <w:r w:rsidR="008E0425" w:rsidRPr="008E0425">
        <w:rPr>
          <w:b/>
          <w:sz w:val="28"/>
        </w:rPr>
        <w:t>О</w:t>
      </w:r>
      <w:r w:rsidR="003B2E57">
        <w:rPr>
          <w:b/>
          <w:sz w:val="28"/>
        </w:rPr>
        <w:t xml:space="preserve"> </w:t>
      </w:r>
      <w:r w:rsidR="008E0425" w:rsidRPr="008E0425">
        <w:rPr>
          <w:b/>
          <w:sz w:val="28"/>
        </w:rPr>
        <w:t>предоставлении субсидий на</w:t>
      </w:r>
      <w:r w:rsidR="002B7D30">
        <w:rPr>
          <w:b/>
          <w:sz w:val="28"/>
        </w:rPr>
        <w:t> </w:t>
      </w:r>
      <w:r w:rsidR="008E0425" w:rsidRPr="008E0425">
        <w:rPr>
          <w:b/>
          <w:sz w:val="28"/>
        </w:rPr>
        <w:t xml:space="preserve">возмещение части недополученных доходов </w:t>
      </w:r>
      <w:proofErr w:type="spellStart"/>
      <w:r w:rsidR="008E0425" w:rsidRPr="008E0425">
        <w:rPr>
          <w:b/>
          <w:sz w:val="28"/>
        </w:rPr>
        <w:t>ресурсоснабжающим</w:t>
      </w:r>
      <w:proofErr w:type="spellEnd"/>
      <w:r w:rsidR="008E0425" w:rsidRPr="008E0425">
        <w:rPr>
          <w:b/>
          <w:sz w:val="28"/>
        </w:rPr>
        <w:t>, управляющим организациям и иным исполнителям коммунальных услуг в</w:t>
      </w:r>
      <w:r w:rsidR="003B2E57">
        <w:rPr>
          <w:b/>
          <w:sz w:val="28"/>
        </w:rPr>
        <w:t xml:space="preserve"> </w:t>
      </w:r>
      <w:r w:rsidR="008E0425" w:rsidRPr="008E0425">
        <w:rPr>
          <w:b/>
          <w:sz w:val="28"/>
        </w:rPr>
        <w:t>связи с</w:t>
      </w:r>
      <w:r w:rsidR="002C0691">
        <w:rPr>
          <w:b/>
          <w:sz w:val="28"/>
        </w:rPr>
        <w:t> </w:t>
      </w:r>
      <w:r w:rsidR="008E0425" w:rsidRPr="008E0425">
        <w:rPr>
          <w:b/>
          <w:sz w:val="28"/>
        </w:rPr>
        <w:t>пересмотром размера подлежащей внесению платы граждан за</w:t>
      </w:r>
      <w:r w:rsidR="002C0691">
        <w:rPr>
          <w:b/>
          <w:sz w:val="28"/>
        </w:rPr>
        <w:t> </w:t>
      </w:r>
      <w:r w:rsidR="008E0425" w:rsidRPr="008E0425">
        <w:rPr>
          <w:b/>
          <w:sz w:val="28"/>
        </w:rPr>
        <w:t>коммунальные услуги при приведении в</w:t>
      </w:r>
      <w:r w:rsidR="003B2E57">
        <w:rPr>
          <w:b/>
          <w:sz w:val="28"/>
        </w:rPr>
        <w:t xml:space="preserve"> </w:t>
      </w:r>
      <w:r w:rsidR="008E0425" w:rsidRPr="008E0425">
        <w:rPr>
          <w:b/>
          <w:sz w:val="28"/>
        </w:rPr>
        <w:t>соответствие с</w:t>
      </w:r>
      <w:r w:rsidR="002B7D30">
        <w:rPr>
          <w:b/>
          <w:sz w:val="28"/>
        </w:rPr>
        <w:t> </w:t>
      </w:r>
      <w:r w:rsidR="008E0425" w:rsidRPr="008E0425">
        <w:rPr>
          <w:b/>
          <w:sz w:val="28"/>
        </w:rPr>
        <w:t>утвержденными в установленном порядке предельными индексами</w:t>
      </w:r>
      <w:r w:rsidR="00DB1290">
        <w:rPr>
          <w:b/>
          <w:sz w:val="28"/>
        </w:rPr>
        <w:t>»</w:t>
      </w:r>
      <w:proofErr w:type="gramEnd"/>
    </w:p>
    <w:p w:rsidR="005D2D24" w:rsidRPr="002453A0" w:rsidRDefault="005D2D24" w:rsidP="00480420">
      <w:pPr>
        <w:widowControl w:val="0"/>
        <w:tabs>
          <w:tab w:val="left" w:pos="0"/>
        </w:tabs>
        <w:spacing w:line="440" w:lineRule="exact"/>
        <w:ind w:firstLine="720"/>
        <w:jc w:val="both"/>
        <w:rPr>
          <w:sz w:val="28"/>
        </w:rPr>
      </w:pPr>
      <w:r w:rsidRPr="002453A0">
        <w:rPr>
          <w:sz w:val="28"/>
        </w:rPr>
        <w:t>Правительство Кировской области ПОСТАНОВЛЯЕТ:</w:t>
      </w:r>
    </w:p>
    <w:p w:rsidR="00A255C3" w:rsidRDefault="005D2D24" w:rsidP="00480420">
      <w:pPr>
        <w:pStyle w:val="af1"/>
        <w:widowControl w:val="0"/>
        <w:numPr>
          <w:ilvl w:val="0"/>
          <w:numId w:val="3"/>
        </w:numPr>
        <w:tabs>
          <w:tab w:val="left" w:pos="567"/>
        </w:tabs>
        <w:spacing w:line="440" w:lineRule="exact"/>
        <w:ind w:left="0" w:firstLine="709"/>
        <w:jc w:val="both"/>
        <w:rPr>
          <w:sz w:val="28"/>
        </w:rPr>
      </w:pPr>
      <w:proofErr w:type="gramStart"/>
      <w:r w:rsidRPr="007452C8">
        <w:rPr>
          <w:sz w:val="28"/>
        </w:rPr>
        <w:t>Внести в постановление Правительства Кировской об</w:t>
      </w:r>
      <w:r w:rsidR="00820468" w:rsidRPr="007452C8">
        <w:rPr>
          <w:sz w:val="28"/>
        </w:rPr>
        <w:t>ласти от </w:t>
      </w:r>
      <w:r w:rsidRPr="007452C8">
        <w:rPr>
          <w:sz w:val="28"/>
        </w:rPr>
        <w:t xml:space="preserve">20.03.2012 № 144/146 «О предоставлении субсидий на возмещение части недополученных доходов </w:t>
      </w:r>
      <w:proofErr w:type="spellStart"/>
      <w:r w:rsidRPr="007452C8">
        <w:rPr>
          <w:sz w:val="28"/>
        </w:rPr>
        <w:t>ресурсоснабжающим</w:t>
      </w:r>
      <w:proofErr w:type="spellEnd"/>
      <w:r w:rsidRPr="007452C8">
        <w:rPr>
          <w:sz w:val="28"/>
        </w:rPr>
        <w:t>, управляющим организа</w:t>
      </w:r>
      <w:r w:rsidR="003206C6" w:rsidRPr="007452C8">
        <w:rPr>
          <w:sz w:val="28"/>
        </w:rPr>
        <w:t>циям и</w:t>
      </w:r>
      <w:r w:rsidR="003B2E57" w:rsidRPr="007452C8">
        <w:rPr>
          <w:sz w:val="28"/>
        </w:rPr>
        <w:t xml:space="preserve"> </w:t>
      </w:r>
      <w:r w:rsidRPr="007452C8">
        <w:rPr>
          <w:sz w:val="28"/>
        </w:rPr>
        <w:t>иным исполнителям коммунальных услуг в связи с пересмотром размера подлежащей внесению платы граждан за коммун</w:t>
      </w:r>
      <w:r w:rsidR="00597551" w:rsidRPr="007452C8">
        <w:rPr>
          <w:sz w:val="28"/>
        </w:rPr>
        <w:t>альные услуги при </w:t>
      </w:r>
      <w:r w:rsidRPr="007452C8">
        <w:rPr>
          <w:sz w:val="28"/>
        </w:rPr>
        <w:t>приведении в соответствие с утвержденными в установленном порядке предельными инде</w:t>
      </w:r>
      <w:r w:rsidR="007452C8" w:rsidRPr="007452C8">
        <w:rPr>
          <w:sz w:val="28"/>
        </w:rPr>
        <w:t>ксами»</w:t>
      </w:r>
      <w:r w:rsidR="00A255C3">
        <w:rPr>
          <w:sz w:val="28"/>
        </w:rPr>
        <w:t xml:space="preserve"> следующие изменения:</w:t>
      </w:r>
      <w:proofErr w:type="gramEnd"/>
    </w:p>
    <w:p w:rsidR="00A255C3" w:rsidRDefault="00CA1BEA" w:rsidP="00480420">
      <w:pPr>
        <w:pStyle w:val="af1"/>
        <w:widowControl w:val="0"/>
        <w:numPr>
          <w:ilvl w:val="1"/>
          <w:numId w:val="4"/>
        </w:numPr>
        <w:tabs>
          <w:tab w:val="left" w:pos="567"/>
        </w:tabs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В</w:t>
      </w:r>
      <w:r w:rsidR="00A255C3">
        <w:rPr>
          <w:sz w:val="28"/>
        </w:rPr>
        <w:t xml:space="preserve"> </w:t>
      </w:r>
      <w:r w:rsidR="002E6E4F">
        <w:rPr>
          <w:sz w:val="28"/>
        </w:rPr>
        <w:t>заголовке</w:t>
      </w:r>
      <w:r w:rsidR="00BB6DFC">
        <w:rPr>
          <w:sz w:val="28"/>
        </w:rPr>
        <w:t xml:space="preserve"> к тексту</w:t>
      </w:r>
      <w:r w:rsidR="00A1135C">
        <w:rPr>
          <w:sz w:val="28"/>
        </w:rPr>
        <w:t xml:space="preserve"> </w:t>
      </w:r>
      <w:r w:rsidR="00A255C3">
        <w:rPr>
          <w:sz w:val="28"/>
        </w:rPr>
        <w:t xml:space="preserve">слово «субсидий» заменить словом </w:t>
      </w:r>
      <w:r w:rsidR="007C51FF">
        <w:rPr>
          <w:sz w:val="28"/>
        </w:rPr>
        <w:t>«</w:t>
      </w:r>
      <w:r w:rsidR="00A255C3">
        <w:rPr>
          <w:sz w:val="28"/>
        </w:rPr>
        <w:t>субсидии».</w:t>
      </w:r>
    </w:p>
    <w:p w:rsidR="00A255C3" w:rsidRDefault="00A255C3" w:rsidP="00480420">
      <w:pPr>
        <w:pStyle w:val="af1"/>
        <w:widowControl w:val="0"/>
        <w:numPr>
          <w:ilvl w:val="1"/>
          <w:numId w:val="4"/>
        </w:numPr>
        <w:tabs>
          <w:tab w:val="left" w:pos="567"/>
        </w:tabs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 xml:space="preserve">Преамбулу изложить в следующей редакции: </w:t>
      </w:r>
    </w:p>
    <w:p w:rsidR="00A255C3" w:rsidRDefault="00A255C3" w:rsidP="00480420">
      <w:pPr>
        <w:pStyle w:val="af1"/>
        <w:widowControl w:val="0"/>
        <w:tabs>
          <w:tab w:val="left" w:pos="567"/>
        </w:tabs>
        <w:spacing w:line="440" w:lineRule="exact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«В соответствии со статьями 78, 78.1, 78.5 Бюджетного кодекса Российской Федерации, постановлением </w:t>
      </w:r>
      <w:r w:rsidRPr="00064E10">
        <w:rPr>
          <w:sz w:val="28"/>
        </w:rPr>
        <w:t>Правительства Российской Федерации от</w:t>
      </w:r>
      <w:r>
        <w:rPr>
          <w:sz w:val="28"/>
        </w:rPr>
        <w:t> </w:t>
      </w:r>
      <w:r w:rsidRPr="00064E10">
        <w:rPr>
          <w:sz w:val="28"/>
        </w:rPr>
        <w:t xml:space="preserve">25.10.2023 </w:t>
      </w:r>
      <w:r w:rsidR="00DE16B6">
        <w:rPr>
          <w:sz w:val="28"/>
        </w:rPr>
        <w:t>№</w:t>
      </w:r>
      <w:r w:rsidRPr="00064E10">
        <w:rPr>
          <w:sz w:val="28"/>
        </w:rPr>
        <w:t xml:space="preserve"> 1782 </w:t>
      </w:r>
      <w:r>
        <w:rPr>
          <w:sz w:val="28"/>
        </w:rPr>
        <w:t>«</w:t>
      </w:r>
      <w:r w:rsidRPr="00064E10">
        <w:rPr>
          <w:sz w:val="28"/>
        </w:rPr>
        <w:t>Об утверждении общих требований к</w:t>
      </w:r>
      <w:r w:rsidR="00F47ECD">
        <w:rPr>
          <w:sz w:val="28"/>
        </w:rPr>
        <w:t> </w:t>
      </w:r>
      <w:r w:rsidRPr="00064E10">
        <w:rPr>
          <w:sz w:val="28"/>
        </w:rPr>
        <w:t xml:space="preserve"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BB6DFC">
        <w:rPr>
          <w:sz w:val="28"/>
        </w:rPr>
        <w:t>–</w:t>
      </w:r>
      <w:r w:rsidRPr="00064E10">
        <w:rPr>
          <w:sz w:val="28"/>
        </w:rPr>
        <w:t xml:space="preserve"> производителям товаров, работ, услуг и проведение</w:t>
      </w:r>
      <w:proofErr w:type="gramEnd"/>
      <w:r w:rsidRPr="00064E10">
        <w:rPr>
          <w:sz w:val="28"/>
        </w:rPr>
        <w:t xml:space="preserve"> </w:t>
      </w:r>
      <w:r w:rsidRPr="00064E10">
        <w:rPr>
          <w:sz w:val="28"/>
        </w:rPr>
        <w:lastRenderedPageBreak/>
        <w:t>отборов получателей указанных субсидий, в том числе грантов в форме субсидий</w:t>
      </w:r>
      <w:r>
        <w:rPr>
          <w:sz w:val="28"/>
        </w:rPr>
        <w:t xml:space="preserve">», </w:t>
      </w:r>
      <w:r w:rsidRPr="00A255C3">
        <w:rPr>
          <w:sz w:val="28"/>
        </w:rPr>
        <w:t xml:space="preserve">постановлением Правительства Кировской области от 28.09.2007 </w:t>
      </w:r>
      <w:r w:rsidR="00DE16B6">
        <w:rPr>
          <w:sz w:val="28"/>
        </w:rPr>
        <w:t>№</w:t>
      </w:r>
      <w:r w:rsidRPr="00A255C3">
        <w:rPr>
          <w:sz w:val="28"/>
        </w:rPr>
        <w:t xml:space="preserve"> 107/401 </w:t>
      </w:r>
      <w:r w:rsidR="009054EB">
        <w:rPr>
          <w:sz w:val="28"/>
        </w:rPr>
        <w:t>«</w:t>
      </w:r>
      <w:r w:rsidRPr="00A255C3">
        <w:rPr>
          <w:sz w:val="28"/>
        </w:rPr>
        <w:t>Об утверждении Порядка пересмотра размера подлежащей внесению платы граждан за</w:t>
      </w:r>
      <w:r w:rsidR="002C0691">
        <w:rPr>
          <w:sz w:val="28"/>
        </w:rPr>
        <w:t> </w:t>
      </w:r>
      <w:r w:rsidRPr="00A255C3">
        <w:rPr>
          <w:sz w:val="28"/>
        </w:rPr>
        <w:t>коммунальные услуги при приведении в</w:t>
      </w:r>
      <w:r w:rsidR="00F47ECD">
        <w:rPr>
          <w:sz w:val="28"/>
        </w:rPr>
        <w:t> </w:t>
      </w:r>
      <w:r w:rsidRPr="00A255C3">
        <w:rPr>
          <w:sz w:val="28"/>
        </w:rPr>
        <w:t>соответствие с утвержденными в</w:t>
      </w:r>
      <w:r w:rsidR="002C0691">
        <w:rPr>
          <w:sz w:val="28"/>
        </w:rPr>
        <w:t> </w:t>
      </w:r>
      <w:r w:rsidRPr="00A255C3">
        <w:rPr>
          <w:sz w:val="28"/>
        </w:rPr>
        <w:t>установленном порядке предельными индексами</w:t>
      </w:r>
      <w:r w:rsidR="009054EB">
        <w:rPr>
          <w:sz w:val="28"/>
        </w:rPr>
        <w:t>»</w:t>
      </w:r>
      <w:r w:rsidRPr="00A255C3">
        <w:rPr>
          <w:sz w:val="28"/>
        </w:rPr>
        <w:t xml:space="preserve"> Правительство Кировской области </w:t>
      </w:r>
      <w:r w:rsidR="009054EB">
        <w:rPr>
          <w:sz w:val="28"/>
        </w:rPr>
        <w:t>ПОСТАНОВЛЯЕТ</w:t>
      </w:r>
      <w:proofErr w:type="gramStart"/>
      <w:r w:rsidR="00843E9E">
        <w:rPr>
          <w:sz w:val="28"/>
        </w:rPr>
        <w:t>:</w:t>
      </w:r>
      <w:r w:rsidR="009054EB">
        <w:rPr>
          <w:sz w:val="28"/>
        </w:rPr>
        <w:t>»</w:t>
      </w:r>
      <w:proofErr w:type="gramEnd"/>
      <w:r w:rsidR="00C144C1">
        <w:rPr>
          <w:sz w:val="28"/>
        </w:rPr>
        <w:t>.</w:t>
      </w:r>
    </w:p>
    <w:p w:rsidR="00976219" w:rsidRPr="00843E9E" w:rsidRDefault="008E501A" w:rsidP="0033404A">
      <w:pPr>
        <w:pStyle w:val="af1"/>
        <w:widowControl w:val="0"/>
        <w:numPr>
          <w:ilvl w:val="1"/>
          <w:numId w:val="4"/>
        </w:numPr>
        <w:tabs>
          <w:tab w:val="left" w:pos="567"/>
        </w:tabs>
        <w:spacing w:line="440" w:lineRule="exact"/>
        <w:ind w:firstLine="709"/>
        <w:jc w:val="both"/>
        <w:rPr>
          <w:sz w:val="28"/>
        </w:rPr>
      </w:pPr>
      <w:proofErr w:type="gramStart"/>
      <w:r w:rsidRPr="00843E9E">
        <w:rPr>
          <w:sz w:val="28"/>
        </w:rPr>
        <w:t xml:space="preserve">В пункте 1 постановления и </w:t>
      </w:r>
      <w:r w:rsidR="00C926C0" w:rsidRPr="00843E9E">
        <w:rPr>
          <w:sz w:val="28"/>
        </w:rPr>
        <w:t xml:space="preserve">заголовке </w:t>
      </w:r>
      <w:r w:rsidRPr="00843E9E">
        <w:rPr>
          <w:sz w:val="28"/>
        </w:rPr>
        <w:t xml:space="preserve">прилагаемого Порядка определения объема и предоставления субсидий на возмещение части недополученных доходов </w:t>
      </w:r>
      <w:proofErr w:type="spellStart"/>
      <w:r w:rsidRPr="00843E9E">
        <w:rPr>
          <w:sz w:val="28"/>
        </w:rPr>
        <w:t>ресурсоснабжающим</w:t>
      </w:r>
      <w:proofErr w:type="spellEnd"/>
      <w:r w:rsidRPr="00843E9E">
        <w:rPr>
          <w:sz w:val="28"/>
        </w:rPr>
        <w:t>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</w:t>
      </w:r>
      <w:r w:rsidR="0033404A">
        <w:rPr>
          <w:sz w:val="28"/>
        </w:rPr>
        <w:t> </w:t>
      </w:r>
      <w:r w:rsidRPr="00843E9E">
        <w:rPr>
          <w:sz w:val="28"/>
        </w:rPr>
        <w:t>приведении в соответствие с утвержденными в установленном порядке предельными индексами</w:t>
      </w:r>
      <w:r w:rsidR="00843E9E" w:rsidRPr="00843E9E">
        <w:rPr>
          <w:sz w:val="28"/>
        </w:rPr>
        <w:t xml:space="preserve"> </w:t>
      </w:r>
      <w:r w:rsidR="00843E9E">
        <w:rPr>
          <w:sz w:val="28"/>
        </w:rPr>
        <w:t>с</w:t>
      </w:r>
      <w:r w:rsidR="00976219" w:rsidRPr="00843E9E">
        <w:rPr>
          <w:sz w:val="28"/>
        </w:rPr>
        <w:t>лова «</w:t>
      </w:r>
      <w:r w:rsidR="00843E9E" w:rsidRPr="00843E9E">
        <w:rPr>
          <w:sz w:val="28"/>
        </w:rPr>
        <w:t>определения объема и предоставления субсидий</w:t>
      </w:r>
      <w:r w:rsidR="00976219" w:rsidRPr="00843E9E">
        <w:rPr>
          <w:sz w:val="28"/>
        </w:rPr>
        <w:t xml:space="preserve">» </w:t>
      </w:r>
      <w:r w:rsidR="00843E9E">
        <w:rPr>
          <w:sz w:val="28"/>
        </w:rPr>
        <w:t>заменить словами «</w:t>
      </w:r>
      <w:r w:rsidR="00843E9E" w:rsidRPr="007452C8">
        <w:rPr>
          <w:sz w:val="28"/>
        </w:rPr>
        <w:t>предоставления субсиди</w:t>
      </w:r>
      <w:r w:rsidR="00843E9E">
        <w:rPr>
          <w:sz w:val="28"/>
        </w:rPr>
        <w:t>и».</w:t>
      </w:r>
      <w:proofErr w:type="gramEnd"/>
    </w:p>
    <w:p w:rsidR="00DB2CFF" w:rsidRDefault="00D444F5" w:rsidP="00480420">
      <w:pPr>
        <w:pStyle w:val="af1"/>
        <w:widowControl w:val="0"/>
        <w:numPr>
          <w:ilvl w:val="1"/>
          <w:numId w:val="4"/>
        </w:numPr>
        <w:tabs>
          <w:tab w:val="left" w:pos="567"/>
        </w:tabs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У</w:t>
      </w:r>
      <w:r w:rsidRPr="007452C8">
        <w:rPr>
          <w:sz w:val="28"/>
        </w:rPr>
        <w:t>тверди</w:t>
      </w:r>
      <w:r>
        <w:rPr>
          <w:sz w:val="28"/>
        </w:rPr>
        <w:t>ть</w:t>
      </w:r>
      <w:r w:rsidRPr="007452C8">
        <w:rPr>
          <w:sz w:val="28"/>
        </w:rPr>
        <w:t xml:space="preserve"> Порядок предоставления субсиди</w:t>
      </w:r>
      <w:r>
        <w:rPr>
          <w:sz w:val="28"/>
        </w:rPr>
        <w:t>и</w:t>
      </w:r>
      <w:r w:rsidRPr="007452C8">
        <w:rPr>
          <w:sz w:val="28"/>
        </w:rPr>
        <w:t xml:space="preserve"> на возмещение части недополученных доходов </w:t>
      </w:r>
      <w:proofErr w:type="spellStart"/>
      <w:r w:rsidRPr="007452C8">
        <w:rPr>
          <w:sz w:val="28"/>
        </w:rPr>
        <w:t>ресурсоснабжающим</w:t>
      </w:r>
      <w:proofErr w:type="spellEnd"/>
      <w:r w:rsidRPr="007452C8">
        <w:rPr>
          <w:sz w:val="28"/>
        </w:rPr>
        <w:t>, управляющим организациям и иным исполнителям коммунальных услуг</w:t>
      </w:r>
      <w:r w:rsidR="00BF27AC">
        <w:rPr>
          <w:sz w:val="28"/>
        </w:rPr>
        <w:t xml:space="preserve"> </w:t>
      </w:r>
      <w:r w:rsidRPr="007452C8">
        <w:rPr>
          <w:sz w:val="28"/>
        </w:rPr>
        <w:t>в</w:t>
      </w:r>
      <w:r w:rsidR="00BF27AC">
        <w:rPr>
          <w:sz w:val="28"/>
        </w:rPr>
        <w:t> </w:t>
      </w:r>
      <w:r w:rsidRPr="007452C8">
        <w:rPr>
          <w:sz w:val="28"/>
        </w:rPr>
        <w:t>связи с пересмотром размера подлежащей внесению платы граждан</w:t>
      </w:r>
      <w:r w:rsidR="00BF27AC">
        <w:rPr>
          <w:sz w:val="28"/>
        </w:rPr>
        <w:t xml:space="preserve"> </w:t>
      </w:r>
      <w:r w:rsidRPr="007452C8">
        <w:rPr>
          <w:sz w:val="28"/>
        </w:rPr>
        <w:t>за</w:t>
      </w:r>
      <w:r w:rsidR="00BF27AC">
        <w:rPr>
          <w:sz w:val="28"/>
        </w:rPr>
        <w:t> </w:t>
      </w:r>
      <w:r w:rsidRPr="007452C8">
        <w:rPr>
          <w:sz w:val="28"/>
        </w:rPr>
        <w:t>коммунальные услуги при</w:t>
      </w:r>
      <w:r w:rsidR="0033404A">
        <w:rPr>
          <w:sz w:val="28"/>
        </w:rPr>
        <w:t> </w:t>
      </w:r>
      <w:r w:rsidRPr="007452C8">
        <w:rPr>
          <w:sz w:val="28"/>
        </w:rPr>
        <w:t>приведении в соответствие с</w:t>
      </w:r>
      <w:r w:rsidR="00F47ECD">
        <w:rPr>
          <w:sz w:val="28"/>
        </w:rPr>
        <w:t xml:space="preserve"> </w:t>
      </w:r>
      <w:r w:rsidRPr="007452C8">
        <w:rPr>
          <w:sz w:val="28"/>
        </w:rPr>
        <w:t>утвержденными</w:t>
      </w:r>
      <w:r w:rsidR="00BF27AC">
        <w:rPr>
          <w:sz w:val="28"/>
        </w:rPr>
        <w:t xml:space="preserve"> в у</w:t>
      </w:r>
      <w:r w:rsidRPr="007452C8">
        <w:rPr>
          <w:sz w:val="28"/>
        </w:rPr>
        <w:t>становленном порядке предельными индексами</w:t>
      </w:r>
      <w:r w:rsidR="007616DA">
        <w:rPr>
          <w:sz w:val="28"/>
        </w:rPr>
        <w:t xml:space="preserve"> </w:t>
      </w:r>
      <w:r w:rsidRPr="007452C8">
        <w:rPr>
          <w:sz w:val="28"/>
        </w:rPr>
        <w:t>в новой редакции согласно приложению</w:t>
      </w:r>
      <w:r>
        <w:rPr>
          <w:sz w:val="28"/>
        </w:rPr>
        <w:t>.</w:t>
      </w:r>
    </w:p>
    <w:p w:rsidR="007616DA" w:rsidRDefault="00B5487B" w:rsidP="00480420">
      <w:pPr>
        <w:pStyle w:val="af1"/>
        <w:widowControl w:val="0"/>
        <w:numPr>
          <w:ilvl w:val="1"/>
          <w:numId w:val="4"/>
        </w:numPr>
        <w:tabs>
          <w:tab w:val="left" w:pos="567"/>
        </w:tabs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Дополнить пунктами 1</w:t>
      </w:r>
      <w:r w:rsidR="00843E9E">
        <w:rPr>
          <w:sz w:val="28"/>
        </w:rPr>
        <w:t>–</w:t>
      </w:r>
      <w:r>
        <w:rPr>
          <w:sz w:val="28"/>
        </w:rPr>
        <w:t>1 и 1</w:t>
      </w:r>
      <w:r w:rsidR="00843E9E">
        <w:rPr>
          <w:sz w:val="28"/>
        </w:rPr>
        <w:t>–</w:t>
      </w:r>
      <w:r>
        <w:rPr>
          <w:sz w:val="28"/>
        </w:rPr>
        <w:t>2 следующего содержания</w:t>
      </w:r>
      <w:r w:rsidR="007616DA">
        <w:rPr>
          <w:sz w:val="28"/>
        </w:rPr>
        <w:t>:</w:t>
      </w:r>
    </w:p>
    <w:p w:rsidR="007616DA" w:rsidRDefault="007616DA" w:rsidP="007616DA">
      <w:pPr>
        <w:pStyle w:val="af1"/>
        <w:widowControl w:val="0"/>
        <w:tabs>
          <w:tab w:val="left" w:pos="567"/>
        </w:tabs>
        <w:spacing w:line="440" w:lineRule="exact"/>
        <w:ind w:left="0" w:firstLine="709"/>
        <w:jc w:val="both"/>
        <w:rPr>
          <w:sz w:val="28"/>
        </w:rPr>
      </w:pPr>
      <w:r>
        <w:rPr>
          <w:sz w:val="28"/>
        </w:rPr>
        <w:t>«1</w:t>
      </w:r>
      <w:r w:rsidR="00843E9E">
        <w:rPr>
          <w:sz w:val="28"/>
        </w:rPr>
        <w:t>–</w:t>
      </w:r>
      <w:r>
        <w:rPr>
          <w:sz w:val="28"/>
        </w:rPr>
        <w:t xml:space="preserve">1. Установить, что отбор получателей субсидии </w:t>
      </w:r>
      <w:r w:rsidRPr="007452C8">
        <w:rPr>
          <w:sz w:val="28"/>
        </w:rPr>
        <w:t xml:space="preserve">на возмещение части недополученных доходов </w:t>
      </w:r>
      <w:proofErr w:type="spellStart"/>
      <w:r w:rsidRPr="007452C8">
        <w:rPr>
          <w:sz w:val="28"/>
        </w:rPr>
        <w:t>ресурсоснабжающим</w:t>
      </w:r>
      <w:proofErr w:type="spellEnd"/>
      <w:r w:rsidRPr="007452C8">
        <w:rPr>
          <w:sz w:val="28"/>
        </w:rPr>
        <w:t xml:space="preserve">, управляющим организациям и иным исполнителям коммунальных услуг в связи </w:t>
      </w:r>
      <w:r w:rsidR="000A0CF8">
        <w:rPr>
          <w:sz w:val="28"/>
        </w:rPr>
        <w:br/>
      </w:r>
      <w:r w:rsidRPr="007452C8">
        <w:rPr>
          <w:sz w:val="28"/>
        </w:rPr>
        <w:t xml:space="preserve">с пересмотром размера подлежащей внесению платы граждан </w:t>
      </w:r>
      <w:r w:rsidR="000A0CF8">
        <w:rPr>
          <w:sz w:val="28"/>
        </w:rPr>
        <w:br/>
      </w:r>
      <w:proofErr w:type="gramStart"/>
      <w:r w:rsidRPr="007452C8">
        <w:rPr>
          <w:sz w:val="28"/>
        </w:rPr>
        <w:t>за коммунальные услуги при</w:t>
      </w:r>
      <w:r w:rsidR="0033404A">
        <w:rPr>
          <w:sz w:val="28"/>
        </w:rPr>
        <w:t> </w:t>
      </w:r>
      <w:r w:rsidRPr="007452C8">
        <w:rPr>
          <w:sz w:val="28"/>
        </w:rPr>
        <w:t>приведении в</w:t>
      </w:r>
      <w:r>
        <w:rPr>
          <w:sz w:val="28"/>
        </w:rPr>
        <w:t> </w:t>
      </w:r>
      <w:r w:rsidRPr="007452C8">
        <w:rPr>
          <w:sz w:val="28"/>
        </w:rPr>
        <w:t xml:space="preserve">соответствие с утвержденными </w:t>
      </w:r>
      <w:r w:rsidR="000A0CF8">
        <w:rPr>
          <w:sz w:val="28"/>
        </w:rPr>
        <w:br/>
      </w:r>
      <w:r w:rsidRPr="007452C8">
        <w:rPr>
          <w:sz w:val="28"/>
        </w:rPr>
        <w:t>в установленном порядке</w:t>
      </w:r>
      <w:proofErr w:type="gramEnd"/>
      <w:r w:rsidRPr="007452C8">
        <w:rPr>
          <w:sz w:val="28"/>
        </w:rPr>
        <w:t xml:space="preserve"> предельными индексами</w:t>
      </w:r>
      <w:r>
        <w:rPr>
          <w:sz w:val="28"/>
        </w:rPr>
        <w:t xml:space="preserve"> осуществляется </w:t>
      </w:r>
      <w:r w:rsidR="000A0CF8">
        <w:rPr>
          <w:sz w:val="28"/>
        </w:rPr>
        <w:br/>
      </w:r>
      <w:r>
        <w:rPr>
          <w:sz w:val="28"/>
        </w:rPr>
        <w:t>в</w:t>
      </w:r>
      <w:r w:rsidR="00843E9E">
        <w:rPr>
          <w:sz w:val="28"/>
        </w:rPr>
        <w:t xml:space="preserve"> соответствии с </w:t>
      </w:r>
      <w:r>
        <w:rPr>
          <w:sz w:val="28"/>
        </w:rPr>
        <w:t>Порядк</w:t>
      </w:r>
      <w:r w:rsidR="00843E9E">
        <w:rPr>
          <w:sz w:val="28"/>
        </w:rPr>
        <w:t>ом</w:t>
      </w:r>
      <w:r>
        <w:rPr>
          <w:sz w:val="28"/>
        </w:rPr>
        <w:t xml:space="preserve">. </w:t>
      </w:r>
    </w:p>
    <w:p w:rsidR="007616DA" w:rsidRDefault="007616DA" w:rsidP="007616DA">
      <w:pPr>
        <w:pStyle w:val="af1"/>
        <w:widowControl w:val="0"/>
        <w:tabs>
          <w:tab w:val="left" w:pos="567"/>
        </w:tabs>
        <w:spacing w:line="440" w:lineRule="exact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843E9E">
        <w:rPr>
          <w:sz w:val="28"/>
        </w:rPr>
        <w:t>–</w:t>
      </w: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Финансовое обеспечение расходов на предоставление субсидии </w:t>
      </w:r>
      <w:r w:rsidRPr="007452C8">
        <w:rPr>
          <w:sz w:val="28"/>
        </w:rPr>
        <w:t>на</w:t>
      </w:r>
      <w:r w:rsidR="0033404A">
        <w:rPr>
          <w:sz w:val="28"/>
        </w:rPr>
        <w:t> </w:t>
      </w:r>
      <w:r w:rsidRPr="007452C8">
        <w:rPr>
          <w:sz w:val="28"/>
        </w:rPr>
        <w:t xml:space="preserve">возмещение части недополученных доходов </w:t>
      </w:r>
      <w:proofErr w:type="spellStart"/>
      <w:r w:rsidRPr="007452C8">
        <w:rPr>
          <w:sz w:val="28"/>
        </w:rPr>
        <w:t>ресурсоснабжающим</w:t>
      </w:r>
      <w:proofErr w:type="spellEnd"/>
      <w:r w:rsidRPr="007452C8">
        <w:rPr>
          <w:sz w:val="28"/>
        </w:rPr>
        <w:t>, управляющим организациям и иным исполнителям коммунальных услуг в</w:t>
      </w:r>
      <w:r>
        <w:rPr>
          <w:sz w:val="28"/>
        </w:rPr>
        <w:t> </w:t>
      </w:r>
      <w:r w:rsidRPr="007452C8">
        <w:rPr>
          <w:sz w:val="28"/>
        </w:rPr>
        <w:t xml:space="preserve">связи с пересмотром размера подлежащей внесению платы граждан </w:t>
      </w:r>
      <w:r w:rsidRPr="007452C8">
        <w:rPr>
          <w:sz w:val="28"/>
        </w:rPr>
        <w:lastRenderedPageBreak/>
        <w:t>за</w:t>
      </w:r>
      <w:r>
        <w:rPr>
          <w:sz w:val="28"/>
        </w:rPr>
        <w:t> </w:t>
      </w:r>
      <w:r w:rsidRPr="007452C8">
        <w:rPr>
          <w:sz w:val="28"/>
        </w:rPr>
        <w:t>коммунальные услуги при приведении в</w:t>
      </w:r>
      <w:r>
        <w:rPr>
          <w:sz w:val="28"/>
        </w:rPr>
        <w:t> </w:t>
      </w:r>
      <w:r w:rsidRPr="007452C8">
        <w:rPr>
          <w:sz w:val="28"/>
        </w:rPr>
        <w:t>соответствие с утвержденными в</w:t>
      </w:r>
      <w:r>
        <w:rPr>
          <w:sz w:val="28"/>
        </w:rPr>
        <w:t> </w:t>
      </w:r>
      <w:r w:rsidRPr="007452C8">
        <w:rPr>
          <w:sz w:val="28"/>
        </w:rPr>
        <w:t>установленном порядке предельными индексами</w:t>
      </w:r>
      <w:r>
        <w:rPr>
          <w:sz w:val="28"/>
        </w:rPr>
        <w:t xml:space="preserve"> </w:t>
      </w:r>
      <w:r w:rsidRPr="007616DA">
        <w:rPr>
          <w:sz w:val="28"/>
        </w:rPr>
        <w:t>является расходным обязательством Кировской области и осуществляется за счет и в пределах бюджетных ассигнований областного бюджета, предусмотренных министерству</w:t>
      </w:r>
      <w:proofErr w:type="gramEnd"/>
      <w:r w:rsidRPr="007616DA">
        <w:rPr>
          <w:sz w:val="28"/>
        </w:rPr>
        <w:t xml:space="preserve"> энергетики и жилищно-коммунального хозяйства Кировской области</w:t>
      </w:r>
      <w:r>
        <w:rPr>
          <w:sz w:val="28"/>
        </w:rPr>
        <w:t>».</w:t>
      </w:r>
    </w:p>
    <w:p w:rsidR="007616DA" w:rsidRDefault="007616DA" w:rsidP="00480420">
      <w:pPr>
        <w:pStyle w:val="af1"/>
        <w:widowControl w:val="0"/>
        <w:numPr>
          <w:ilvl w:val="1"/>
          <w:numId w:val="4"/>
        </w:numPr>
        <w:tabs>
          <w:tab w:val="left" w:pos="567"/>
        </w:tabs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В пункте 3 слово «субсидий» заменить словом «субсидии».</w:t>
      </w:r>
    </w:p>
    <w:p w:rsidR="00E03EEE" w:rsidRDefault="007616DA" w:rsidP="00480420">
      <w:pPr>
        <w:pStyle w:val="af1"/>
        <w:widowControl w:val="0"/>
        <w:numPr>
          <w:ilvl w:val="1"/>
          <w:numId w:val="4"/>
        </w:numPr>
        <w:tabs>
          <w:tab w:val="left" w:pos="567"/>
        </w:tabs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В пункте 4 слово «</w:t>
      </w:r>
      <w:r w:rsidR="00E03EEE">
        <w:rPr>
          <w:sz w:val="28"/>
        </w:rPr>
        <w:t>субсидии» заменить словом «субсидию»</w:t>
      </w:r>
      <w:r w:rsidR="00843E9E">
        <w:rPr>
          <w:sz w:val="28"/>
        </w:rPr>
        <w:t>.</w:t>
      </w:r>
      <w:r w:rsidR="00E03EEE">
        <w:rPr>
          <w:sz w:val="28"/>
        </w:rPr>
        <w:t xml:space="preserve"> </w:t>
      </w:r>
    </w:p>
    <w:p w:rsidR="005D2D24" w:rsidRDefault="00500C8B" w:rsidP="00480420">
      <w:pPr>
        <w:widowControl w:val="0"/>
        <w:tabs>
          <w:tab w:val="left" w:pos="0"/>
        </w:tabs>
        <w:spacing w:line="440" w:lineRule="exact"/>
        <w:ind w:firstLine="720"/>
        <w:jc w:val="both"/>
        <w:rPr>
          <w:sz w:val="28"/>
        </w:rPr>
      </w:pPr>
      <w:r w:rsidRPr="00E94DD0">
        <w:rPr>
          <w:sz w:val="28"/>
        </w:rPr>
        <w:t>2</w:t>
      </w:r>
      <w:r w:rsidR="005D2D24" w:rsidRPr="00E94DD0">
        <w:rPr>
          <w:sz w:val="28"/>
        </w:rPr>
        <w:t xml:space="preserve">. Настоящее постановление вступает в силу </w:t>
      </w:r>
      <w:r w:rsidR="000E2D7D">
        <w:rPr>
          <w:sz w:val="28"/>
        </w:rPr>
        <w:t>со дня</w:t>
      </w:r>
      <w:r w:rsidR="00D444F5">
        <w:rPr>
          <w:sz w:val="28"/>
        </w:rPr>
        <w:t xml:space="preserve"> его</w:t>
      </w:r>
      <w:r w:rsidR="00F71B06">
        <w:rPr>
          <w:sz w:val="28"/>
        </w:rPr>
        <w:t xml:space="preserve"> официального опубликования.</w:t>
      </w:r>
      <w:r w:rsidR="000E2D7D">
        <w:rPr>
          <w:sz w:val="28"/>
        </w:rPr>
        <w:t xml:space="preserve"> </w:t>
      </w:r>
      <w:r w:rsidR="00F71B06">
        <w:rPr>
          <w:sz w:val="28"/>
        </w:rPr>
        <w:t>Действие</w:t>
      </w:r>
      <w:r w:rsidR="000E2D7D">
        <w:rPr>
          <w:sz w:val="28"/>
        </w:rPr>
        <w:t xml:space="preserve"> пункта 1.4 приложения</w:t>
      </w:r>
      <w:r w:rsidR="00F71B06">
        <w:rPr>
          <w:sz w:val="28"/>
        </w:rPr>
        <w:t xml:space="preserve"> </w:t>
      </w:r>
      <w:r w:rsidR="009827D5">
        <w:rPr>
          <w:sz w:val="28"/>
        </w:rPr>
        <w:t>распространяется</w:t>
      </w:r>
      <w:r w:rsidR="00D249D5">
        <w:rPr>
          <w:sz w:val="28"/>
        </w:rPr>
        <w:br/>
      </w:r>
      <w:r w:rsidR="009827D5">
        <w:rPr>
          <w:sz w:val="28"/>
        </w:rPr>
        <w:t xml:space="preserve">на </w:t>
      </w:r>
      <w:r w:rsidR="00C33121">
        <w:rPr>
          <w:sz w:val="28"/>
        </w:rPr>
        <w:t>право</w:t>
      </w:r>
      <w:r w:rsidR="009827D5">
        <w:rPr>
          <w:sz w:val="28"/>
        </w:rPr>
        <w:t>отношения</w:t>
      </w:r>
      <w:r w:rsidR="00C33121">
        <w:rPr>
          <w:sz w:val="28"/>
        </w:rPr>
        <w:t>,</w:t>
      </w:r>
      <w:r w:rsidR="009827D5">
        <w:rPr>
          <w:sz w:val="28"/>
        </w:rPr>
        <w:t xml:space="preserve"> возникшие </w:t>
      </w:r>
      <w:r w:rsidR="000E2D7D">
        <w:rPr>
          <w:sz w:val="28"/>
        </w:rPr>
        <w:t xml:space="preserve">с </w:t>
      </w:r>
      <w:r w:rsidR="00D444F5">
        <w:rPr>
          <w:sz w:val="28"/>
        </w:rPr>
        <w:t>01.01.2024.</w:t>
      </w:r>
    </w:p>
    <w:p w:rsidR="00226BB2" w:rsidRPr="00226BB2" w:rsidRDefault="00226BB2" w:rsidP="00226BB2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226BB2">
        <w:rPr>
          <w:rFonts w:eastAsia="Calibri"/>
          <w:sz w:val="28"/>
          <w:szCs w:val="28"/>
          <w:lang w:eastAsia="en-US"/>
        </w:rPr>
        <w:t>И.о</w:t>
      </w:r>
      <w:proofErr w:type="spellEnd"/>
      <w:r w:rsidRPr="00226BB2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  <w:bookmarkStart w:id="0" w:name="_GoBack"/>
      <w:bookmarkEnd w:id="0"/>
    </w:p>
    <w:p w:rsidR="00226BB2" w:rsidRPr="00226BB2" w:rsidRDefault="00226BB2" w:rsidP="00226BB2">
      <w:pPr>
        <w:rPr>
          <w:sz w:val="28"/>
          <w:szCs w:val="28"/>
        </w:rPr>
      </w:pPr>
      <w:r w:rsidRPr="00226BB2">
        <w:rPr>
          <w:rFonts w:eastAsia="Calibri"/>
          <w:sz w:val="28"/>
          <w:szCs w:val="28"/>
          <w:lang w:eastAsia="en-US"/>
        </w:rPr>
        <w:t>Кировской области</w:t>
      </w:r>
      <w:r w:rsidRPr="00226BB2">
        <w:rPr>
          <w:sz w:val="28"/>
          <w:szCs w:val="28"/>
        </w:rPr>
        <w:t xml:space="preserve">    М.А. Сандалов</w:t>
      </w:r>
    </w:p>
    <w:p w:rsidR="00226BB2" w:rsidRDefault="00226BB2" w:rsidP="00480420">
      <w:pPr>
        <w:widowControl w:val="0"/>
        <w:tabs>
          <w:tab w:val="left" w:pos="0"/>
        </w:tabs>
        <w:spacing w:line="440" w:lineRule="exact"/>
        <w:ind w:firstLine="720"/>
        <w:jc w:val="both"/>
        <w:rPr>
          <w:sz w:val="28"/>
        </w:rPr>
      </w:pPr>
    </w:p>
    <w:p w:rsidR="00B865D3" w:rsidRPr="0033404A" w:rsidRDefault="00B865D3" w:rsidP="00226BB2">
      <w:pPr>
        <w:spacing w:before="360" w:after="360"/>
        <w:rPr>
          <w:sz w:val="2"/>
          <w:szCs w:val="24"/>
        </w:rPr>
      </w:pPr>
    </w:p>
    <w:sectPr w:rsidR="00B865D3" w:rsidRPr="0033404A" w:rsidSect="00005BEF">
      <w:headerReference w:type="even" r:id="rId9"/>
      <w:headerReference w:type="default" r:id="rId10"/>
      <w:headerReference w:type="first" r:id="rId11"/>
      <w:pgSz w:w="11907" w:h="16840" w:code="9"/>
      <w:pgMar w:top="1418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09" w:rsidRDefault="00487909" w:rsidP="008D41EA">
      <w:pPr>
        <w:pStyle w:val="10"/>
      </w:pPr>
      <w:r>
        <w:separator/>
      </w:r>
    </w:p>
  </w:endnote>
  <w:endnote w:type="continuationSeparator" w:id="0">
    <w:p w:rsidR="00487909" w:rsidRDefault="0048790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09" w:rsidRDefault="00487909" w:rsidP="008D41EA">
      <w:pPr>
        <w:pStyle w:val="10"/>
      </w:pPr>
      <w:r>
        <w:separator/>
      </w:r>
    </w:p>
  </w:footnote>
  <w:footnote w:type="continuationSeparator" w:id="0">
    <w:p w:rsidR="00487909" w:rsidRDefault="0048790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546D5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A45476" w:rsidRDefault="00A45476" w:rsidP="001D24FA">
    <w:pPr>
      <w:pStyle w:val="a3"/>
      <w:jc w:val="center"/>
      <w:rPr>
        <w:sz w:val="24"/>
      </w:rPr>
    </w:pPr>
    <w:r w:rsidRPr="00A45476">
      <w:rPr>
        <w:sz w:val="24"/>
      </w:rPr>
      <w:fldChar w:fldCharType="begin"/>
    </w:r>
    <w:r w:rsidRPr="00A45476">
      <w:rPr>
        <w:sz w:val="24"/>
      </w:rPr>
      <w:instrText>PAGE   \* MERGEFORMAT</w:instrText>
    </w:r>
    <w:r w:rsidRPr="00A45476">
      <w:rPr>
        <w:sz w:val="24"/>
      </w:rPr>
      <w:fldChar w:fldCharType="separate"/>
    </w:r>
    <w:r w:rsidR="00226BB2">
      <w:rPr>
        <w:noProof/>
        <w:sz w:val="24"/>
      </w:rPr>
      <w:t>2</w:t>
    </w:r>
    <w:r w:rsidRPr="00A45476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FA" w:rsidRDefault="006D69FA" w:rsidP="006D69FA">
    <w:pPr>
      <w:pStyle w:val="a3"/>
      <w:jc w:val="center"/>
    </w:pPr>
    <w:r>
      <w:rPr>
        <w:noProof/>
        <w:sz w:val="24"/>
        <w:szCs w:val="24"/>
      </w:rPr>
      <w:drawing>
        <wp:inline distT="0" distB="0" distL="0" distR="0" wp14:anchorId="3CDAA48B" wp14:editId="2AE72E7B">
          <wp:extent cx="445135" cy="56007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5A82"/>
    <w:multiLevelType w:val="multilevel"/>
    <w:tmpl w:val="F96EAD2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2E221B4B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0500A6E"/>
    <w:multiLevelType w:val="hybridMultilevel"/>
    <w:tmpl w:val="B1C8E5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5E61AE"/>
    <w:multiLevelType w:val="multilevel"/>
    <w:tmpl w:val="75C222C4"/>
    <w:lvl w:ilvl="0">
      <w:start w:val="1"/>
      <w:numFmt w:val="decimal"/>
      <w:suff w:val="space"/>
      <w:lvlText w:val="%1."/>
      <w:lvlJc w:val="left"/>
      <w:pPr>
        <w:ind w:left="1918" w:hanging="1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>
    <w:nsid w:val="5DED1642"/>
    <w:multiLevelType w:val="multilevel"/>
    <w:tmpl w:val="6D9A36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7AE"/>
    <w:rsid w:val="00005BEF"/>
    <w:rsid w:val="000112CF"/>
    <w:rsid w:val="000119A1"/>
    <w:rsid w:val="0001459B"/>
    <w:rsid w:val="00015547"/>
    <w:rsid w:val="00020A09"/>
    <w:rsid w:val="00026B7F"/>
    <w:rsid w:val="0003703A"/>
    <w:rsid w:val="000403C9"/>
    <w:rsid w:val="0004654F"/>
    <w:rsid w:val="00051D55"/>
    <w:rsid w:val="000620FE"/>
    <w:rsid w:val="00064E10"/>
    <w:rsid w:val="00083788"/>
    <w:rsid w:val="00087C1E"/>
    <w:rsid w:val="00095610"/>
    <w:rsid w:val="000A0CF8"/>
    <w:rsid w:val="000A2776"/>
    <w:rsid w:val="000A2D0C"/>
    <w:rsid w:val="000A3446"/>
    <w:rsid w:val="000A5A8C"/>
    <w:rsid w:val="000D5F6E"/>
    <w:rsid w:val="000E1D36"/>
    <w:rsid w:val="000E1DF2"/>
    <w:rsid w:val="000E2303"/>
    <w:rsid w:val="000E2D7D"/>
    <w:rsid w:val="001105BF"/>
    <w:rsid w:val="00113019"/>
    <w:rsid w:val="0011458C"/>
    <w:rsid w:val="001164B9"/>
    <w:rsid w:val="00117AA4"/>
    <w:rsid w:val="00120C67"/>
    <w:rsid w:val="00126835"/>
    <w:rsid w:val="00134997"/>
    <w:rsid w:val="00140A60"/>
    <w:rsid w:val="00153B07"/>
    <w:rsid w:val="00160198"/>
    <w:rsid w:val="00160603"/>
    <w:rsid w:val="00160FFD"/>
    <w:rsid w:val="00173D66"/>
    <w:rsid w:val="00174CC2"/>
    <w:rsid w:val="00184A6E"/>
    <w:rsid w:val="001926BD"/>
    <w:rsid w:val="00193D4C"/>
    <w:rsid w:val="001B4289"/>
    <w:rsid w:val="001C7E94"/>
    <w:rsid w:val="001C7F73"/>
    <w:rsid w:val="001D031A"/>
    <w:rsid w:val="001D1D7D"/>
    <w:rsid w:val="001D24FA"/>
    <w:rsid w:val="001D2E6A"/>
    <w:rsid w:val="001E77F6"/>
    <w:rsid w:val="0020500A"/>
    <w:rsid w:val="00206AB0"/>
    <w:rsid w:val="002122C0"/>
    <w:rsid w:val="00220A40"/>
    <w:rsid w:val="00221BCE"/>
    <w:rsid w:val="002256E8"/>
    <w:rsid w:val="00226BB2"/>
    <w:rsid w:val="00227777"/>
    <w:rsid w:val="00230D0E"/>
    <w:rsid w:val="002343EB"/>
    <w:rsid w:val="00234F5C"/>
    <w:rsid w:val="0023644A"/>
    <w:rsid w:val="002368A4"/>
    <w:rsid w:val="00241E95"/>
    <w:rsid w:val="002448BE"/>
    <w:rsid w:val="002453A0"/>
    <w:rsid w:val="002535AA"/>
    <w:rsid w:val="0026431F"/>
    <w:rsid w:val="002649B0"/>
    <w:rsid w:val="0027529B"/>
    <w:rsid w:val="0027545B"/>
    <w:rsid w:val="002774C1"/>
    <w:rsid w:val="00295159"/>
    <w:rsid w:val="002A4721"/>
    <w:rsid w:val="002A7EC9"/>
    <w:rsid w:val="002B7D30"/>
    <w:rsid w:val="002C0691"/>
    <w:rsid w:val="002D0C29"/>
    <w:rsid w:val="002D0DC9"/>
    <w:rsid w:val="002D5642"/>
    <w:rsid w:val="002D7621"/>
    <w:rsid w:val="002D7F6D"/>
    <w:rsid w:val="002E5F8D"/>
    <w:rsid w:val="002E6E4F"/>
    <w:rsid w:val="002F2A32"/>
    <w:rsid w:val="002F5A18"/>
    <w:rsid w:val="00304DE9"/>
    <w:rsid w:val="003118DE"/>
    <w:rsid w:val="00314E77"/>
    <w:rsid w:val="003206C6"/>
    <w:rsid w:val="00325EB5"/>
    <w:rsid w:val="00333C4D"/>
    <w:rsid w:val="0033404A"/>
    <w:rsid w:val="00334513"/>
    <w:rsid w:val="00335D09"/>
    <w:rsid w:val="00335E66"/>
    <w:rsid w:val="0034012D"/>
    <w:rsid w:val="003561F4"/>
    <w:rsid w:val="003567D8"/>
    <w:rsid w:val="00364B4D"/>
    <w:rsid w:val="003746BD"/>
    <w:rsid w:val="00384840"/>
    <w:rsid w:val="0038763E"/>
    <w:rsid w:val="00391C4C"/>
    <w:rsid w:val="003928EB"/>
    <w:rsid w:val="003B2E57"/>
    <w:rsid w:val="003B5306"/>
    <w:rsid w:val="003B7A29"/>
    <w:rsid w:val="003C533F"/>
    <w:rsid w:val="003D2B1C"/>
    <w:rsid w:val="003D634A"/>
    <w:rsid w:val="003E3ECA"/>
    <w:rsid w:val="003F0262"/>
    <w:rsid w:val="00402054"/>
    <w:rsid w:val="00405011"/>
    <w:rsid w:val="00406460"/>
    <w:rsid w:val="00410E57"/>
    <w:rsid w:val="004161A7"/>
    <w:rsid w:val="00416464"/>
    <w:rsid w:val="00420BD1"/>
    <w:rsid w:val="00424899"/>
    <w:rsid w:val="0042682F"/>
    <w:rsid w:val="00431B3B"/>
    <w:rsid w:val="00432A5A"/>
    <w:rsid w:val="004437D7"/>
    <w:rsid w:val="004669E2"/>
    <w:rsid w:val="00467F3C"/>
    <w:rsid w:val="00474955"/>
    <w:rsid w:val="004751F8"/>
    <w:rsid w:val="00475FA2"/>
    <w:rsid w:val="0047688A"/>
    <w:rsid w:val="00480420"/>
    <w:rsid w:val="00480C61"/>
    <w:rsid w:val="00487909"/>
    <w:rsid w:val="00491CE7"/>
    <w:rsid w:val="00492DF8"/>
    <w:rsid w:val="00496AB1"/>
    <w:rsid w:val="004A2DF6"/>
    <w:rsid w:val="004C3F6F"/>
    <w:rsid w:val="004D1A9C"/>
    <w:rsid w:val="00500C8B"/>
    <w:rsid w:val="005024F7"/>
    <w:rsid w:val="005160A2"/>
    <w:rsid w:val="00516244"/>
    <w:rsid w:val="00536DEB"/>
    <w:rsid w:val="00540887"/>
    <w:rsid w:val="00540C11"/>
    <w:rsid w:val="00546D55"/>
    <w:rsid w:val="00551E61"/>
    <w:rsid w:val="0055340A"/>
    <w:rsid w:val="00555DDC"/>
    <w:rsid w:val="0057170B"/>
    <w:rsid w:val="00587F45"/>
    <w:rsid w:val="005915C9"/>
    <w:rsid w:val="00597551"/>
    <w:rsid w:val="005A5D88"/>
    <w:rsid w:val="005A79F0"/>
    <w:rsid w:val="005B3316"/>
    <w:rsid w:val="005D2D24"/>
    <w:rsid w:val="005D392B"/>
    <w:rsid w:val="00600008"/>
    <w:rsid w:val="00604F2D"/>
    <w:rsid w:val="00623D34"/>
    <w:rsid w:val="0063499D"/>
    <w:rsid w:val="00643806"/>
    <w:rsid w:val="00645474"/>
    <w:rsid w:val="00652DB2"/>
    <w:rsid w:val="00652F56"/>
    <w:rsid w:val="006579D8"/>
    <w:rsid w:val="00662FFE"/>
    <w:rsid w:val="0068729E"/>
    <w:rsid w:val="0069066B"/>
    <w:rsid w:val="006919E7"/>
    <w:rsid w:val="0069771F"/>
    <w:rsid w:val="00697DCE"/>
    <w:rsid w:val="006A0F7D"/>
    <w:rsid w:val="006A27DA"/>
    <w:rsid w:val="006A3FDE"/>
    <w:rsid w:val="006C28F5"/>
    <w:rsid w:val="006C5EFE"/>
    <w:rsid w:val="006D69FA"/>
    <w:rsid w:val="006E2E91"/>
    <w:rsid w:val="006E6FFC"/>
    <w:rsid w:val="006F22E5"/>
    <w:rsid w:val="007021F5"/>
    <w:rsid w:val="007047A4"/>
    <w:rsid w:val="00716172"/>
    <w:rsid w:val="00716B93"/>
    <w:rsid w:val="0071786A"/>
    <w:rsid w:val="00721467"/>
    <w:rsid w:val="0072261F"/>
    <w:rsid w:val="00725586"/>
    <w:rsid w:val="00725667"/>
    <w:rsid w:val="00727743"/>
    <w:rsid w:val="007302CE"/>
    <w:rsid w:val="00743D9B"/>
    <w:rsid w:val="007452C8"/>
    <w:rsid w:val="0074679A"/>
    <w:rsid w:val="00747FA4"/>
    <w:rsid w:val="007616DA"/>
    <w:rsid w:val="00766E91"/>
    <w:rsid w:val="007836B9"/>
    <w:rsid w:val="007869CF"/>
    <w:rsid w:val="007908B7"/>
    <w:rsid w:val="0079266C"/>
    <w:rsid w:val="00797CDA"/>
    <w:rsid w:val="007A4ED6"/>
    <w:rsid w:val="007A6FE9"/>
    <w:rsid w:val="007B3D69"/>
    <w:rsid w:val="007B61A2"/>
    <w:rsid w:val="007B77A7"/>
    <w:rsid w:val="007C02BE"/>
    <w:rsid w:val="007C4281"/>
    <w:rsid w:val="007C51FF"/>
    <w:rsid w:val="007D2C07"/>
    <w:rsid w:val="007F0219"/>
    <w:rsid w:val="007F2FF9"/>
    <w:rsid w:val="00812DB3"/>
    <w:rsid w:val="00814C15"/>
    <w:rsid w:val="00820468"/>
    <w:rsid w:val="00823A37"/>
    <w:rsid w:val="00836400"/>
    <w:rsid w:val="00837EE3"/>
    <w:rsid w:val="00842E56"/>
    <w:rsid w:val="00843E9E"/>
    <w:rsid w:val="00845FE4"/>
    <w:rsid w:val="00846E60"/>
    <w:rsid w:val="0084779A"/>
    <w:rsid w:val="00853031"/>
    <w:rsid w:val="00863374"/>
    <w:rsid w:val="008636A7"/>
    <w:rsid w:val="00870DE3"/>
    <w:rsid w:val="008723CB"/>
    <w:rsid w:val="008853F5"/>
    <w:rsid w:val="0088636F"/>
    <w:rsid w:val="00887E7D"/>
    <w:rsid w:val="008931C7"/>
    <w:rsid w:val="00894122"/>
    <w:rsid w:val="0089462B"/>
    <w:rsid w:val="008A15ED"/>
    <w:rsid w:val="008A2B37"/>
    <w:rsid w:val="008A328B"/>
    <w:rsid w:val="008A5236"/>
    <w:rsid w:val="008B4033"/>
    <w:rsid w:val="008C4B56"/>
    <w:rsid w:val="008D385E"/>
    <w:rsid w:val="008D41EA"/>
    <w:rsid w:val="008E0425"/>
    <w:rsid w:val="008E501A"/>
    <w:rsid w:val="008F0E7D"/>
    <w:rsid w:val="008F1E20"/>
    <w:rsid w:val="008F3EC8"/>
    <w:rsid w:val="008F6260"/>
    <w:rsid w:val="00900AEA"/>
    <w:rsid w:val="0090522B"/>
    <w:rsid w:val="009054EB"/>
    <w:rsid w:val="009127F7"/>
    <w:rsid w:val="00921260"/>
    <w:rsid w:val="00922A01"/>
    <w:rsid w:val="0092334A"/>
    <w:rsid w:val="00934975"/>
    <w:rsid w:val="009508AC"/>
    <w:rsid w:val="00956DCB"/>
    <w:rsid w:val="0096108C"/>
    <w:rsid w:val="0096453A"/>
    <w:rsid w:val="00966A07"/>
    <w:rsid w:val="00972FF3"/>
    <w:rsid w:val="00976206"/>
    <w:rsid w:val="00976219"/>
    <w:rsid w:val="009821EF"/>
    <w:rsid w:val="009827D5"/>
    <w:rsid w:val="009971C1"/>
    <w:rsid w:val="009A1DF0"/>
    <w:rsid w:val="009C09E2"/>
    <w:rsid w:val="009C3CA7"/>
    <w:rsid w:val="009C6203"/>
    <w:rsid w:val="009E1A0E"/>
    <w:rsid w:val="009F0BA2"/>
    <w:rsid w:val="009F5070"/>
    <w:rsid w:val="00A1135C"/>
    <w:rsid w:val="00A120F1"/>
    <w:rsid w:val="00A20D00"/>
    <w:rsid w:val="00A255C3"/>
    <w:rsid w:val="00A300D3"/>
    <w:rsid w:val="00A314C4"/>
    <w:rsid w:val="00A34741"/>
    <w:rsid w:val="00A34A93"/>
    <w:rsid w:val="00A45476"/>
    <w:rsid w:val="00A468AF"/>
    <w:rsid w:val="00A52537"/>
    <w:rsid w:val="00A61B42"/>
    <w:rsid w:val="00A650A1"/>
    <w:rsid w:val="00A85773"/>
    <w:rsid w:val="00A85DAD"/>
    <w:rsid w:val="00AA1B57"/>
    <w:rsid w:val="00AA588A"/>
    <w:rsid w:val="00AA6773"/>
    <w:rsid w:val="00AA74D2"/>
    <w:rsid w:val="00AB26B2"/>
    <w:rsid w:val="00AB5978"/>
    <w:rsid w:val="00AC3593"/>
    <w:rsid w:val="00AC3E4F"/>
    <w:rsid w:val="00AC5010"/>
    <w:rsid w:val="00AC6D24"/>
    <w:rsid w:val="00AD41DF"/>
    <w:rsid w:val="00AE6303"/>
    <w:rsid w:val="00AF1110"/>
    <w:rsid w:val="00B16041"/>
    <w:rsid w:val="00B315C3"/>
    <w:rsid w:val="00B33200"/>
    <w:rsid w:val="00B35634"/>
    <w:rsid w:val="00B35F93"/>
    <w:rsid w:val="00B5487B"/>
    <w:rsid w:val="00B56339"/>
    <w:rsid w:val="00B65D74"/>
    <w:rsid w:val="00B6681A"/>
    <w:rsid w:val="00B70430"/>
    <w:rsid w:val="00B76077"/>
    <w:rsid w:val="00B81FF1"/>
    <w:rsid w:val="00B84EF2"/>
    <w:rsid w:val="00B85C8D"/>
    <w:rsid w:val="00B865D3"/>
    <w:rsid w:val="00B96176"/>
    <w:rsid w:val="00BB287E"/>
    <w:rsid w:val="00BB2BC1"/>
    <w:rsid w:val="00BB6773"/>
    <w:rsid w:val="00BB6DFC"/>
    <w:rsid w:val="00BC1C56"/>
    <w:rsid w:val="00BC6346"/>
    <w:rsid w:val="00BD0B45"/>
    <w:rsid w:val="00BD4242"/>
    <w:rsid w:val="00BE0719"/>
    <w:rsid w:val="00BE5117"/>
    <w:rsid w:val="00BF0BF2"/>
    <w:rsid w:val="00BF15BD"/>
    <w:rsid w:val="00BF27AC"/>
    <w:rsid w:val="00BF30F1"/>
    <w:rsid w:val="00BF4F68"/>
    <w:rsid w:val="00BF6B35"/>
    <w:rsid w:val="00BF7916"/>
    <w:rsid w:val="00C03C13"/>
    <w:rsid w:val="00C07C48"/>
    <w:rsid w:val="00C144C1"/>
    <w:rsid w:val="00C23E0B"/>
    <w:rsid w:val="00C261BC"/>
    <w:rsid w:val="00C27278"/>
    <w:rsid w:val="00C33121"/>
    <w:rsid w:val="00C33890"/>
    <w:rsid w:val="00C347C8"/>
    <w:rsid w:val="00C366A4"/>
    <w:rsid w:val="00C4070A"/>
    <w:rsid w:val="00C40D37"/>
    <w:rsid w:val="00C63201"/>
    <w:rsid w:val="00C67482"/>
    <w:rsid w:val="00C70DD7"/>
    <w:rsid w:val="00C72FE1"/>
    <w:rsid w:val="00C77054"/>
    <w:rsid w:val="00C806C0"/>
    <w:rsid w:val="00C8250F"/>
    <w:rsid w:val="00C92322"/>
    <w:rsid w:val="00C926C0"/>
    <w:rsid w:val="00C927B2"/>
    <w:rsid w:val="00CA0CD9"/>
    <w:rsid w:val="00CA1BEA"/>
    <w:rsid w:val="00CB55B6"/>
    <w:rsid w:val="00CB6B9F"/>
    <w:rsid w:val="00CC0DF7"/>
    <w:rsid w:val="00CE3ECA"/>
    <w:rsid w:val="00CF1973"/>
    <w:rsid w:val="00CF7234"/>
    <w:rsid w:val="00D02011"/>
    <w:rsid w:val="00D022B9"/>
    <w:rsid w:val="00D06667"/>
    <w:rsid w:val="00D1646C"/>
    <w:rsid w:val="00D249D5"/>
    <w:rsid w:val="00D3039E"/>
    <w:rsid w:val="00D320E6"/>
    <w:rsid w:val="00D34939"/>
    <w:rsid w:val="00D40C63"/>
    <w:rsid w:val="00D411C0"/>
    <w:rsid w:val="00D4196B"/>
    <w:rsid w:val="00D41A1F"/>
    <w:rsid w:val="00D43A17"/>
    <w:rsid w:val="00D444F5"/>
    <w:rsid w:val="00D50105"/>
    <w:rsid w:val="00D50219"/>
    <w:rsid w:val="00D52ED8"/>
    <w:rsid w:val="00D55CB8"/>
    <w:rsid w:val="00D62498"/>
    <w:rsid w:val="00D65744"/>
    <w:rsid w:val="00D74D63"/>
    <w:rsid w:val="00DA3AE2"/>
    <w:rsid w:val="00DB1290"/>
    <w:rsid w:val="00DB2CFF"/>
    <w:rsid w:val="00DC50F1"/>
    <w:rsid w:val="00DD10D0"/>
    <w:rsid w:val="00DE16B6"/>
    <w:rsid w:val="00DE4E04"/>
    <w:rsid w:val="00DE6976"/>
    <w:rsid w:val="00DF33FD"/>
    <w:rsid w:val="00E0135C"/>
    <w:rsid w:val="00E01AF0"/>
    <w:rsid w:val="00E035B6"/>
    <w:rsid w:val="00E03EEE"/>
    <w:rsid w:val="00E04644"/>
    <w:rsid w:val="00E12DF8"/>
    <w:rsid w:val="00E15F3D"/>
    <w:rsid w:val="00E25002"/>
    <w:rsid w:val="00E30BBA"/>
    <w:rsid w:val="00E54D1C"/>
    <w:rsid w:val="00E64FBE"/>
    <w:rsid w:val="00E71D10"/>
    <w:rsid w:val="00E81F9A"/>
    <w:rsid w:val="00E94DD0"/>
    <w:rsid w:val="00EA2205"/>
    <w:rsid w:val="00EA5432"/>
    <w:rsid w:val="00EA6A54"/>
    <w:rsid w:val="00EB46B8"/>
    <w:rsid w:val="00EB7958"/>
    <w:rsid w:val="00EC478A"/>
    <w:rsid w:val="00EC596D"/>
    <w:rsid w:val="00ED0F1B"/>
    <w:rsid w:val="00EE7779"/>
    <w:rsid w:val="00EF1E56"/>
    <w:rsid w:val="00F0319C"/>
    <w:rsid w:val="00F11A51"/>
    <w:rsid w:val="00F47ECD"/>
    <w:rsid w:val="00F517D7"/>
    <w:rsid w:val="00F52A49"/>
    <w:rsid w:val="00F6156D"/>
    <w:rsid w:val="00F6450C"/>
    <w:rsid w:val="00F707C7"/>
    <w:rsid w:val="00F70F18"/>
    <w:rsid w:val="00F71267"/>
    <w:rsid w:val="00F71B06"/>
    <w:rsid w:val="00F83B03"/>
    <w:rsid w:val="00F86175"/>
    <w:rsid w:val="00F87898"/>
    <w:rsid w:val="00F90D4F"/>
    <w:rsid w:val="00F94168"/>
    <w:rsid w:val="00FB55C4"/>
    <w:rsid w:val="00FC2F3A"/>
    <w:rsid w:val="00FC47D6"/>
    <w:rsid w:val="00FD2761"/>
    <w:rsid w:val="00FD75BA"/>
    <w:rsid w:val="00FF0A9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00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D2D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character" w:customStyle="1" w:styleId="20">
    <w:name w:val="Заголовок 2 Знак"/>
    <w:link w:val="2"/>
    <w:semiHidden/>
    <w:rsid w:val="005D2D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5D2D24"/>
    <w:pPr>
      <w:spacing w:line="360" w:lineRule="exact"/>
      <w:ind w:firstLine="885"/>
      <w:jc w:val="both"/>
    </w:pPr>
    <w:rPr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5D2D24"/>
    <w:rPr>
      <w:sz w:val="28"/>
      <w:szCs w:val="24"/>
    </w:rPr>
  </w:style>
  <w:style w:type="paragraph" w:customStyle="1" w:styleId="Aacao1cionooiii">
    <w:name w:val="Aacao1 c ionooiii"/>
    <w:basedOn w:val="a"/>
    <w:rsid w:val="005D2D24"/>
    <w:pPr>
      <w:spacing w:after="60" w:line="360" w:lineRule="exact"/>
      <w:ind w:firstLine="709"/>
      <w:jc w:val="both"/>
    </w:pPr>
    <w:rPr>
      <w:sz w:val="28"/>
    </w:rPr>
  </w:style>
  <w:style w:type="paragraph" w:styleId="ab">
    <w:name w:val="Body Text Indent"/>
    <w:basedOn w:val="a"/>
    <w:link w:val="ac"/>
    <w:rsid w:val="00BF0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F0BF2"/>
  </w:style>
  <w:style w:type="character" w:styleId="ad">
    <w:name w:val="Hyperlink"/>
    <w:uiPriority w:val="99"/>
    <w:unhideWhenUsed/>
    <w:rsid w:val="003118DE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A45476"/>
  </w:style>
  <w:style w:type="character" w:styleId="ae">
    <w:name w:val="Placeholder Text"/>
    <w:basedOn w:val="a0"/>
    <w:uiPriority w:val="99"/>
    <w:semiHidden/>
    <w:rsid w:val="00645474"/>
    <w:rPr>
      <w:color w:val="808080"/>
    </w:rPr>
  </w:style>
  <w:style w:type="character" w:customStyle="1" w:styleId="af">
    <w:name w:val="Основной текст Знак"/>
    <w:aliases w:val="Знак Знак"/>
    <w:basedOn w:val="a0"/>
    <w:link w:val="af0"/>
    <w:locked/>
    <w:rsid w:val="00D4196B"/>
  </w:style>
  <w:style w:type="paragraph" w:styleId="af0">
    <w:name w:val="Body Text"/>
    <w:aliases w:val="Знак"/>
    <w:basedOn w:val="a"/>
    <w:link w:val="af"/>
    <w:unhideWhenUsed/>
    <w:rsid w:val="00D4196B"/>
    <w:pPr>
      <w:spacing w:after="120"/>
    </w:pPr>
  </w:style>
  <w:style w:type="character" w:customStyle="1" w:styleId="14">
    <w:name w:val="Основной текст Знак1"/>
    <w:basedOn w:val="a0"/>
    <w:rsid w:val="00D4196B"/>
  </w:style>
  <w:style w:type="paragraph" w:customStyle="1" w:styleId="ConsTitle">
    <w:name w:val="ConsTitle"/>
    <w:rsid w:val="00D419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List Paragraph"/>
    <w:basedOn w:val="a"/>
    <w:uiPriority w:val="34"/>
    <w:qFormat/>
    <w:rsid w:val="00B86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00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D2D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character" w:customStyle="1" w:styleId="20">
    <w:name w:val="Заголовок 2 Знак"/>
    <w:link w:val="2"/>
    <w:semiHidden/>
    <w:rsid w:val="005D2D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5D2D24"/>
    <w:pPr>
      <w:spacing w:line="360" w:lineRule="exact"/>
      <w:ind w:firstLine="885"/>
      <w:jc w:val="both"/>
    </w:pPr>
    <w:rPr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5D2D24"/>
    <w:rPr>
      <w:sz w:val="28"/>
      <w:szCs w:val="24"/>
    </w:rPr>
  </w:style>
  <w:style w:type="paragraph" w:customStyle="1" w:styleId="Aacao1cionooiii">
    <w:name w:val="Aacao1 c ionooiii"/>
    <w:basedOn w:val="a"/>
    <w:rsid w:val="005D2D24"/>
    <w:pPr>
      <w:spacing w:after="60" w:line="360" w:lineRule="exact"/>
      <w:ind w:firstLine="709"/>
      <w:jc w:val="both"/>
    </w:pPr>
    <w:rPr>
      <w:sz w:val="28"/>
    </w:rPr>
  </w:style>
  <w:style w:type="paragraph" w:styleId="ab">
    <w:name w:val="Body Text Indent"/>
    <w:basedOn w:val="a"/>
    <w:link w:val="ac"/>
    <w:rsid w:val="00BF0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F0BF2"/>
  </w:style>
  <w:style w:type="character" w:styleId="ad">
    <w:name w:val="Hyperlink"/>
    <w:uiPriority w:val="99"/>
    <w:unhideWhenUsed/>
    <w:rsid w:val="003118DE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A45476"/>
  </w:style>
  <w:style w:type="character" w:styleId="ae">
    <w:name w:val="Placeholder Text"/>
    <w:basedOn w:val="a0"/>
    <w:uiPriority w:val="99"/>
    <w:semiHidden/>
    <w:rsid w:val="00645474"/>
    <w:rPr>
      <w:color w:val="808080"/>
    </w:rPr>
  </w:style>
  <w:style w:type="character" w:customStyle="1" w:styleId="af">
    <w:name w:val="Основной текст Знак"/>
    <w:aliases w:val="Знак Знак"/>
    <w:basedOn w:val="a0"/>
    <w:link w:val="af0"/>
    <w:locked/>
    <w:rsid w:val="00D4196B"/>
  </w:style>
  <w:style w:type="paragraph" w:styleId="af0">
    <w:name w:val="Body Text"/>
    <w:aliases w:val="Знак"/>
    <w:basedOn w:val="a"/>
    <w:link w:val="af"/>
    <w:unhideWhenUsed/>
    <w:rsid w:val="00D4196B"/>
    <w:pPr>
      <w:spacing w:after="120"/>
    </w:pPr>
  </w:style>
  <w:style w:type="character" w:customStyle="1" w:styleId="14">
    <w:name w:val="Основной текст Знак1"/>
    <w:basedOn w:val="a0"/>
    <w:rsid w:val="00D4196B"/>
  </w:style>
  <w:style w:type="paragraph" w:customStyle="1" w:styleId="ConsTitle">
    <w:name w:val="ConsTitle"/>
    <w:rsid w:val="00D419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List Paragraph"/>
    <w:basedOn w:val="a"/>
    <w:uiPriority w:val="34"/>
    <w:qFormat/>
    <w:rsid w:val="00B86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3022-D66C-4B45-9CBA-CEC7155C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3652</Characters>
  <Application>Microsoft Office Word</Application>
  <DocSecurity>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4284</CharactersWithSpaces>
  <SharedDoc>false</SharedDoc>
  <HLinks>
    <vt:vector size="96" baseType="variant">
      <vt:variant>
        <vt:i4>4063291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consultantplus://offline/ref=7C18EC4DEB475FEB84E81C53E5DCCA880C39BD98F20437AAB6F88733E487435890913ABF1143372A0477586FEF016D499F406E86B3D31D2740748AABv7K3G</vt:lpwstr>
      </vt:variant>
      <vt:variant>
        <vt:lpwstr/>
      </vt:variant>
      <vt:variant>
        <vt:i4>4063340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consultantplus://offline/ref=7C18EC4DEB475FEB84E81C53E5DCCA880C39BD98F20437AAB6F88733E487435890913ABF1143372A0477586FE1016D499F406E86B3D31D2740748AABv7K3G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consultantplus://offline/ref=7C18EC4DEB475FEB84E81C53E5DCCA880C39BD98F20437AAB6F88733E487435890913ABF1143372A0477586FE2016D499F406E86B3D31D2740748AABv7K3G</vt:lpwstr>
      </vt:variant>
      <vt:variant>
        <vt:lpwstr/>
      </vt:variant>
      <vt:variant>
        <vt:i4>4063341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consultantplus://offline/ref=7C18EC4DEB475FEB84E81C53E5DCCA880C39BD98F20437AAB6F88733E487435890913ABF1143372A0477586FE0016D499F406E86B3D31D2740748AABv7K3G</vt:lpwstr>
      </vt:variant>
      <vt:variant>
        <vt:lpwstr/>
      </vt:variant>
      <vt:variant>
        <vt:i4>4063343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consultantplus://offline/ref=7C18EC4DEB475FEB84E81C53E5DCCA880C39BD98F20437AAB6F88733E487435890913ABF1143372A0477586FE2016D499F406E86B3D31D2740748AABv7K3G</vt:lpwstr>
      </vt:variant>
      <vt:variant>
        <vt:lpwstr/>
      </vt:variant>
      <vt:variant>
        <vt:i4>4063341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consultantplus://offline/ref=7C18EC4DEB475FEB84E81C53E5DCCA880C39BD98F20437AAB6F88733E487435890913ABF1143372A0477586FE0016D499F406E86B3D31D2740748AABv7K3G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consultantplus://offline/ref=7C18EC4DEB475FEB84E81C53E5DCCA880C39BD98F20437AAB6F88733E487435890913ABF1143372A0477586FE2016D499F406E86B3D31D2740748AABv7K3G</vt:lpwstr>
      </vt:variant>
      <vt:variant>
        <vt:lpwstr/>
      </vt:variant>
      <vt:variant>
        <vt:i4>4063339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consultantplus://offline/ref=7C18EC4DEB475FEB84E81C53E5DCCA880C39BD98F20437AAB6F88733E487435890913ABF1143372A0477596FE7016D499F406E86B3D31D2740748AABv7K3G</vt:lpwstr>
      </vt:variant>
      <vt:variant>
        <vt:lpwstr/>
      </vt:variant>
      <vt:variant>
        <vt:i4>4063339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consultantplus://offline/ref=7C18EC4DEB475FEB84E81C53E5DCCA880C39BD98F20437AAB6F88733E487435890913ABF1143372A0477596FE7016D499F406E86B3D31D2740748AABv7K3G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consultantplus://offline/ref=ADD58136684AFAAE9E158C51671C44B7828249CAE10A20EB7C2AE59EE56DF9F77861DC2EA22EE6E7E16491F1F476A7BB98268B9A1DF285039C17C48ArAg4L</vt:lpwstr>
      </vt:variant>
      <vt:variant>
        <vt:lpwstr/>
      </vt:variant>
      <vt:variant>
        <vt:i4>6357050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consultantplus://offline/ref=ADD58136684AFAAE9E158C51671C44B7828249CAE10A20EB7C2AE59EE56DF9F77861DC2EA22EE6E7E16496F1FC76A7BB98268B9A1DF285039C17C48ArAg4L</vt:lpwstr>
      </vt:variant>
      <vt:variant>
        <vt:lpwstr/>
      </vt:variant>
      <vt:variant>
        <vt:i4>6357092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consultantplus://offline/ref=ADD58136684AFAAE9E158C51671C44B7828249CAE10A20EB7C2AE59EE56DF9F77861DC2EA22EE6E7E16497F8F576A7BB98268B9A1DF285039C17C48ArAg4L</vt:lpwstr>
      </vt:variant>
      <vt:variant>
        <vt:lpwstr/>
      </vt:variant>
      <vt:variant>
        <vt:i4>6357097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consultantplus://offline/ref=ADD58136684AFAAE9E158C51671C44B7828249CAE10A20EB7C2AE59EE56DF9F77861DC2EA22EE6E7E16497F8F876A7BB98268B9A1DF285039C17C48ArAg4L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consultantplus://offline/ref=ADD58136684AFAAE9E158C51671C44B7828249CAE10A20EB7C2AE59EE56DF9F77861DC2EA22EE6E7E16496F1FC76A7BB98268B9A1DF285039C17C48ArAg4L</vt:lpwstr>
      </vt:variant>
      <vt:variant>
        <vt:lpwstr/>
      </vt:variant>
      <vt:variant>
        <vt:i4>6357092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consultantplus://offline/ref=ADD58136684AFAAE9E158C51671C44B7828249CAE10A20EB7C2AE59EE56DF9F77861DC2EA22EE6E7E16497F8F576A7BB98268B9A1DF285039C17C48ArAg4L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consultantplus://offline/ref=ADD58136684AFAAE9E158C51671C44B7828249CAE10A20EB7C2AE59EE56DF9F77861DC2EA22EE6E7E16497F8F876A7BB98268B9A1DF285039C17C48ArAg4L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3</cp:revision>
  <cp:lastPrinted>2024-12-11T13:07:00Z</cp:lastPrinted>
  <dcterms:created xsi:type="dcterms:W3CDTF">2024-12-16T12:02:00Z</dcterms:created>
  <dcterms:modified xsi:type="dcterms:W3CDTF">2024-12-25T12:43:00Z</dcterms:modified>
</cp:coreProperties>
</file>